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1EF4" w14:textId="61FBD754" w:rsidR="000F3ADC" w:rsidRDefault="000F3ADC" w:rsidP="000F3AD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Neue-Bold" w:hAnsi="HelveticaNeue-Bold" w:cs="HelveticaNeue-Bold"/>
          <w:b/>
          <w:bCs/>
          <w:sz w:val="28"/>
          <w:szCs w:val="28"/>
        </w:rPr>
        <w:t>U</w:t>
      </w:r>
      <w:r w:rsidR="002A5CE3">
        <w:rPr>
          <w:rFonts w:ascii="HelveticaNeue-Bold" w:hAnsi="HelveticaNeue-Bold" w:cs="HelveticaNeue-Bold"/>
          <w:b/>
          <w:bCs/>
          <w:sz w:val="28"/>
          <w:szCs w:val="28"/>
        </w:rPr>
        <w:t>NDERGRADUATE</w:t>
      </w:r>
      <w:r>
        <w:rPr>
          <w:rFonts w:ascii="HelveticaNeue-Bold" w:hAnsi="HelveticaNeue-Bold" w:cs="HelveticaNeue-Bold"/>
          <w:b/>
          <w:bCs/>
          <w:sz w:val="28"/>
          <w:szCs w:val="28"/>
        </w:rPr>
        <w:t xml:space="preserve"> P</w:t>
      </w:r>
      <w:r w:rsidR="002A5CE3">
        <w:rPr>
          <w:rFonts w:ascii="HelveticaNeue-Bold" w:hAnsi="HelveticaNeue-Bold" w:cs="HelveticaNeue-Bold"/>
          <w:b/>
          <w:bCs/>
          <w:sz w:val="28"/>
          <w:szCs w:val="28"/>
        </w:rPr>
        <w:t>HYSICS</w:t>
      </w:r>
      <w:r>
        <w:rPr>
          <w:rFonts w:ascii="HelveticaNeue-Bold" w:hAnsi="HelveticaNeue-Bold" w:cs="HelveticaNeue-Bold"/>
          <w:b/>
          <w:bCs/>
          <w:sz w:val="28"/>
          <w:szCs w:val="28"/>
        </w:rPr>
        <w:t xml:space="preserve"> </w:t>
      </w:r>
      <w:r w:rsidR="002A5CE3">
        <w:rPr>
          <w:rFonts w:ascii="HelveticaNeue-Bold" w:hAnsi="HelveticaNeue-Bold" w:cs="HelveticaNeue-Bold"/>
          <w:b/>
          <w:bCs/>
          <w:sz w:val="28"/>
          <w:szCs w:val="28"/>
        </w:rPr>
        <w:t>MAJOR TRAVEL POLICY</w:t>
      </w:r>
    </w:p>
    <w:p w14:paraId="68B2EABC" w14:textId="66587DA1" w:rsidR="000F3ADC" w:rsidRPr="00863A5D" w:rsidRDefault="000F3ADC" w:rsidP="00883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Neue" w:hAnsi="HelveticaNeue" w:cs="HelveticaNeue"/>
        </w:rPr>
      </w:pPr>
      <w:r w:rsidRPr="00863A5D">
        <w:rPr>
          <w:rFonts w:ascii="HelveticaNeue" w:hAnsi="HelveticaNeue" w:cs="HelveticaNeue"/>
        </w:rPr>
        <w:t>This program is only open to declared Physics majors</w:t>
      </w:r>
      <w:r w:rsidR="005E2CAD">
        <w:rPr>
          <w:rFonts w:ascii="HelveticaNeue" w:hAnsi="HelveticaNeue" w:cs="HelveticaNeue"/>
        </w:rPr>
        <w:t xml:space="preserve"> who are registered Stanford students in the quarter in which travel occurs.  </w:t>
      </w:r>
      <w:r w:rsidR="005E2CAD" w:rsidRPr="00F71D0A">
        <w:rPr>
          <w:rFonts w:ascii="HelveticaNeue" w:hAnsi="HelveticaNeue" w:cs="HelveticaNeue"/>
        </w:rPr>
        <w:t xml:space="preserve">In the case of summer </w:t>
      </w:r>
      <w:proofErr w:type="gramStart"/>
      <w:r w:rsidR="005E2CAD" w:rsidRPr="00F71D0A">
        <w:rPr>
          <w:rFonts w:ascii="HelveticaNeue" w:hAnsi="HelveticaNeue" w:cs="HelveticaNeue"/>
        </w:rPr>
        <w:t>travel</w:t>
      </w:r>
      <w:proofErr w:type="gramEnd"/>
      <w:r w:rsidR="005E2CAD" w:rsidRPr="00F71D0A">
        <w:rPr>
          <w:rFonts w:ascii="HelveticaNeue" w:hAnsi="HelveticaNeue" w:cs="HelveticaNeue"/>
        </w:rPr>
        <w:t xml:space="preserve"> the student must be able and intending to register in the following autumn quarter</w:t>
      </w:r>
      <w:r w:rsidR="00F71D0A">
        <w:rPr>
          <w:rFonts w:ascii="HelveticaNeue" w:hAnsi="HelveticaNeue" w:cs="HelveticaNeue"/>
        </w:rPr>
        <w:t xml:space="preserve">. Exceptions may be granted by the Chair of the Undergraduate Studies. </w:t>
      </w:r>
    </w:p>
    <w:p w14:paraId="6910E0D7" w14:textId="7ECAB176" w:rsidR="000F3ADC" w:rsidRPr="00863A5D" w:rsidRDefault="000F3ADC" w:rsidP="00883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Neue" w:hAnsi="HelveticaNeue" w:cs="HelveticaNeue"/>
        </w:rPr>
      </w:pPr>
      <w:r w:rsidRPr="00863A5D">
        <w:rPr>
          <w:rFonts w:ascii="HelveticaNeue" w:hAnsi="HelveticaNeue" w:cs="HelveticaNeue"/>
        </w:rPr>
        <w:t>There is a maximum possible reimbursement amount of $1000 per student per trip. In the</w:t>
      </w:r>
      <w:r w:rsidR="00293BF1" w:rsidRPr="00863A5D">
        <w:rPr>
          <w:rFonts w:ascii="HelveticaNeue" w:hAnsi="HelveticaNeue" w:cs="HelveticaNeue"/>
        </w:rPr>
        <w:t xml:space="preserve"> </w:t>
      </w:r>
      <w:r w:rsidRPr="00863A5D">
        <w:rPr>
          <w:rFonts w:ascii="HelveticaNeue" w:hAnsi="HelveticaNeue" w:cs="HelveticaNeue"/>
        </w:rPr>
        <w:t>case of limited available funds, priority will be given to those who have received the fewest</w:t>
      </w:r>
      <w:r w:rsidR="00293BF1" w:rsidRPr="00863A5D">
        <w:rPr>
          <w:rFonts w:ascii="HelveticaNeue" w:hAnsi="HelveticaNeue" w:cs="HelveticaNeue"/>
        </w:rPr>
        <w:t xml:space="preserve"> </w:t>
      </w:r>
      <w:r w:rsidRPr="00863A5D">
        <w:rPr>
          <w:rFonts w:ascii="HelveticaNeue" w:hAnsi="HelveticaNeue" w:cs="HelveticaNeue"/>
        </w:rPr>
        <w:t xml:space="preserve">prior travel reimbursements from the Physics </w:t>
      </w:r>
      <w:r w:rsidR="00136ADF" w:rsidRPr="00863A5D">
        <w:rPr>
          <w:rFonts w:ascii="HelveticaNeue" w:hAnsi="HelveticaNeue" w:cs="HelveticaNeue"/>
        </w:rPr>
        <w:t>Dept.</w:t>
      </w:r>
      <w:r w:rsidRPr="00863A5D">
        <w:rPr>
          <w:rFonts w:ascii="HelveticaNeue" w:hAnsi="HelveticaNeue" w:cs="HelveticaNeue"/>
        </w:rPr>
        <w:t xml:space="preserve"> in their undergraduate career.</w:t>
      </w:r>
      <w:r w:rsidR="0045497C">
        <w:rPr>
          <w:rFonts w:ascii="HelveticaNeue" w:hAnsi="HelveticaNeue" w:cs="HelveticaNeue"/>
        </w:rPr>
        <w:t xml:space="preserve"> There is </w:t>
      </w:r>
      <w:r w:rsidR="004215FB">
        <w:rPr>
          <w:rFonts w:ascii="HelveticaNeue" w:hAnsi="HelveticaNeue" w:cs="HelveticaNeue"/>
        </w:rPr>
        <w:t xml:space="preserve">no </w:t>
      </w:r>
      <w:r w:rsidR="0045497C">
        <w:rPr>
          <w:rFonts w:ascii="HelveticaNeue" w:hAnsi="HelveticaNeue" w:cs="HelveticaNeue"/>
        </w:rPr>
        <w:t xml:space="preserve">guarantee of funding, it is dependent on the amount of funds available. </w:t>
      </w:r>
    </w:p>
    <w:p w14:paraId="720E5A12" w14:textId="4BBAA55A" w:rsidR="000F3ADC" w:rsidRPr="00863A5D" w:rsidRDefault="000F3ADC" w:rsidP="00883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Neue" w:hAnsi="HelveticaNeue" w:cs="HelveticaNeue"/>
        </w:rPr>
      </w:pPr>
      <w:r w:rsidRPr="00863A5D">
        <w:rPr>
          <w:rFonts w:ascii="HelveticaNeue" w:hAnsi="HelveticaNeue" w:cs="HelveticaNeue"/>
        </w:rPr>
        <w:t>You must submit a rough budget for all costs</w:t>
      </w:r>
      <w:r w:rsidR="00293BF1" w:rsidRPr="00863A5D">
        <w:rPr>
          <w:rFonts w:ascii="HelveticaNeue" w:hAnsi="HelveticaNeue" w:cs="HelveticaNeue"/>
        </w:rPr>
        <w:t xml:space="preserve"> for which you intend to ask for </w:t>
      </w:r>
      <w:r w:rsidRPr="00863A5D">
        <w:rPr>
          <w:rFonts w:ascii="HelveticaNeue" w:hAnsi="HelveticaNeue" w:cs="HelveticaNeue"/>
        </w:rPr>
        <w:t>reimbursement. After the trip is completed you must submit all receipts in order to receive</w:t>
      </w:r>
      <w:r w:rsidR="00293BF1" w:rsidRPr="00863A5D">
        <w:rPr>
          <w:rFonts w:ascii="HelveticaNeue" w:hAnsi="HelveticaNeue" w:cs="HelveticaNeue"/>
        </w:rPr>
        <w:t xml:space="preserve"> </w:t>
      </w:r>
      <w:r w:rsidRPr="00863A5D">
        <w:rPr>
          <w:rFonts w:ascii="HelveticaNeue" w:hAnsi="HelveticaNeue" w:cs="HelveticaNeue"/>
        </w:rPr>
        <w:t>reimbursement.</w:t>
      </w:r>
    </w:p>
    <w:p w14:paraId="0E928F1F" w14:textId="7B5C4C31" w:rsidR="000F3ADC" w:rsidRPr="00863A5D" w:rsidRDefault="000F3ADC" w:rsidP="00883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Neue" w:hAnsi="HelveticaNeue" w:cs="HelveticaNeue"/>
        </w:rPr>
      </w:pPr>
      <w:r w:rsidRPr="00863A5D">
        <w:rPr>
          <w:rFonts w:ascii="HelveticaNeue" w:hAnsi="HelveticaNeue" w:cs="HelveticaNeue"/>
        </w:rPr>
        <w:t>You must demonstrate that you have applied for all other available sources of funding (e.g.</w:t>
      </w:r>
      <w:r w:rsidR="00293BF1" w:rsidRPr="00863A5D">
        <w:rPr>
          <w:rFonts w:ascii="HelveticaNeue" w:hAnsi="HelveticaNeue" w:cs="HelveticaNeue"/>
        </w:rPr>
        <w:t xml:space="preserve"> </w:t>
      </w:r>
      <w:r w:rsidRPr="00863A5D">
        <w:rPr>
          <w:rFonts w:ascii="HelveticaNeue" w:hAnsi="HelveticaNeue" w:cs="HelveticaNeue"/>
        </w:rPr>
        <w:t xml:space="preserve">from the conference itself) and will use those first before the Physics </w:t>
      </w:r>
      <w:r w:rsidR="00134C2E" w:rsidRPr="00863A5D">
        <w:rPr>
          <w:rFonts w:ascii="HelveticaNeue" w:hAnsi="HelveticaNeue" w:cs="HelveticaNeue"/>
        </w:rPr>
        <w:t>Dept.</w:t>
      </w:r>
      <w:r w:rsidRPr="00863A5D">
        <w:rPr>
          <w:rFonts w:ascii="HelveticaNeue" w:hAnsi="HelveticaNeue" w:cs="HelveticaNeue"/>
        </w:rPr>
        <w:t xml:space="preserve"> funds.</w:t>
      </w:r>
      <w:r w:rsidR="00673DD1">
        <w:rPr>
          <w:rFonts w:ascii="Helvetica Neue" w:hAnsi="Helvetica Neue" w:cs="Helvetica Neue"/>
          <w:color w:val="000000"/>
        </w:rPr>
        <w:t xml:space="preserve">  This includes UAR Conference Grants if eligible: https://undergrad.stanford.edu/opportunities/research/get-funded/explore-uar-student-grants</w:t>
      </w:r>
    </w:p>
    <w:p w14:paraId="136627F5" w14:textId="080A4D7E" w:rsidR="000F3ADC" w:rsidRPr="00863A5D" w:rsidRDefault="000F3ADC" w:rsidP="00883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Neue" w:hAnsi="HelveticaNeue" w:cs="HelveticaNeue"/>
        </w:rPr>
      </w:pPr>
      <w:r w:rsidRPr="00863A5D">
        <w:rPr>
          <w:rFonts w:ascii="HelveticaNeue" w:hAnsi="HelveticaNeue" w:cs="HelveticaNeue"/>
        </w:rPr>
        <w:t>On the application you must explain in a few sentences why you are going, what benefit</w:t>
      </w:r>
      <w:r w:rsidR="00134C2E" w:rsidRPr="00863A5D">
        <w:rPr>
          <w:rFonts w:ascii="HelveticaNeue" w:hAnsi="HelveticaNeue" w:cs="HelveticaNeue"/>
        </w:rPr>
        <w:t xml:space="preserve"> </w:t>
      </w:r>
      <w:r w:rsidRPr="00863A5D">
        <w:rPr>
          <w:rFonts w:ascii="HelveticaNeue" w:hAnsi="HelveticaNeue" w:cs="HelveticaNeue"/>
        </w:rPr>
        <w:t>you hope to get from the travel. After the trip, you must submit a paragraph of the benefit</w:t>
      </w:r>
      <w:r w:rsidR="009E1BC5" w:rsidRPr="00863A5D">
        <w:rPr>
          <w:rFonts w:ascii="HelveticaNeue" w:hAnsi="HelveticaNeue" w:cs="HelveticaNeue"/>
        </w:rPr>
        <w:t xml:space="preserve"> </w:t>
      </w:r>
      <w:r w:rsidRPr="00863A5D">
        <w:rPr>
          <w:rFonts w:ascii="HelveticaNeue" w:hAnsi="HelveticaNeue" w:cs="HelveticaNeue"/>
        </w:rPr>
        <w:t>gained along with your request for reimbursement.</w:t>
      </w:r>
    </w:p>
    <w:p w14:paraId="51178FC9" w14:textId="4BA9F0A6" w:rsidR="000F3ADC" w:rsidRPr="00863A5D" w:rsidRDefault="000F3ADC" w:rsidP="00883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Neue" w:hAnsi="HelveticaNeue" w:cs="HelveticaNeue"/>
        </w:rPr>
      </w:pPr>
      <w:r w:rsidRPr="00863A5D">
        <w:rPr>
          <w:rFonts w:ascii="HelveticaNeue" w:hAnsi="HelveticaNeue" w:cs="HelveticaNeue"/>
        </w:rPr>
        <w:t>Trips to interview for jobs have been specifically excluded.</w:t>
      </w:r>
    </w:p>
    <w:p w14:paraId="1835CEFD" w14:textId="21DBFA92" w:rsidR="000F3ADC" w:rsidRPr="00863A5D" w:rsidRDefault="000F3ADC" w:rsidP="00883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Neue" w:hAnsi="HelveticaNeue" w:cs="HelveticaNeue"/>
        </w:rPr>
      </w:pPr>
      <w:r w:rsidRPr="00863A5D">
        <w:rPr>
          <w:rFonts w:ascii="HelveticaNeue" w:hAnsi="HelveticaNeue" w:cs="HelveticaNeue"/>
        </w:rPr>
        <w:t xml:space="preserve">Either your undergraduate Physics </w:t>
      </w:r>
      <w:r w:rsidR="00136ADF" w:rsidRPr="00863A5D">
        <w:rPr>
          <w:rFonts w:ascii="HelveticaNeue" w:hAnsi="HelveticaNeue" w:cs="HelveticaNeue"/>
        </w:rPr>
        <w:t>Dept.</w:t>
      </w:r>
      <w:r w:rsidRPr="00863A5D">
        <w:rPr>
          <w:rFonts w:ascii="HelveticaNeue" w:hAnsi="HelveticaNeue" w:cs="HelveticaNeue"/>
        </w:rPr>
        <w:t xml:space="preserve"> advisor or your research advisor (if this is a</w:t>
      </w:r>
      <w:r w:rsidR="00134C2E" w:rsidRPr="00863A5D">
        <w:rPr>
          <w:rFonts w:ascii="HelveticaNeue" w:hAnsi="HelveticaNeue" w:cs="HelveticaNeue"/>
        </w:rPr>
        <w:t xml:space="preserve"> </w:t>
      </w:r>
      <w:r w:rsidRPr="00863A5D">
        <w:rPr>
          <w:rFonts w:ascii="HelveticaNeue" w:hAnsi="HelveticaNeue" w:cs="HelveticaNeue"/>
        </w:rPr>
        <w:t>research-related trip and if your research advisor is a Stanford faculty member) must sign</w:t>
      </w:r>
      <w:r w:rsidR="009E1BC5" w:rsidRPr="00863A5D">
        <w:rPr>
          <w:rFonts w:ascii="HelveticaNeue" w:hAnsi="HelveticaNeue" w:cs="HelveticaNeue"/>
        </w:rPr>
        <w:t xml:space="preserve"> </w:t>
      </w:r>
      <w:r w:rsidRPr="00863A5D">
        <w:rPr>
          <w:rFonts w:ascii="HelveticaNeue" w:hAnsi="HelveticaNeue" w:cs="HelveticaNeue"/>
        </w:rPr>
        <w:t>your application stating they believe this trip will provide a benefit to your education. You</w:t>
      </w:r>
      <w:r w:rsidR="009E1BC5" w:rsidRPr="00863A5D">
        <w:rPr>
          <w:rFonts w:ascii="HelveticaNeue" w:hAnsi="HelveticaNeue" w:cs="HelveticaNeue"/>
        </w:rPr>
        <w:t xml:space="preserve"> </w:t>
      </w:r>
      <w:r w:rsidRPr="00863A5D">
        <w:rPr>
          <w:rFonts w:ascii="HelveticaNeue" w:hAnsi="HelveticaNeue" w:cs="HelveticaNeue"/>
        </w:rPr>
        <w:t xml:space="preserve">will then submit your application to Elva Carbajal in the Physics </w:t>
      </w:r>
      <w:r w:rsidR="00136ADF" w:rsidRPr="00863A5D">
        <w:rPr>
          <w:rFonts w:ascii="HelveticaNeue" w:hAnsi="HelveticaNeue" w:cs="HelveticaNeue"/>
        </w:rPr>
        <w:t>Dept.</w:t>
      </w:r>
      <w:r w:rsidRPr="00863A5D">
        <w:rPr>
          <w:rFonts w:ascii="HelveticaNeue" w:hAnsi="HelveticaNeue" w:cs="HelveticaNeue"/>
        </w:rPr>
        <w:t xml:space="preserve"> main office for</w:t>
      </w:r>
      <w:r w:rsidR="00134C2E" w:rsidRPr="00863A5D">
        <w:rPr>
          <w:rFonts w:ascii="HelveticaNeue" w:hAnsi="HelveticaNeue" w:cs="HelveticaNeue"/>
        </w:rPr>
        <w:t xml:space="preserve"> </w:t>
      </w:r>
      <w:r w:rsidRPr="00863A5D">
        <w:rPr>
          <w:rFonts w:ascii="HelveticaNeue" w:hAnsi="HelveticaNeue" w:cs="HelveticaNeue"/>
        </w:rPr>
        <w:t>approval by the Chair of Undergraduate Studies.</w:t>
      </w:r>
    </w:p>
    <w:p w14:paraId="0DABA5AE" w14:textId="3EF78DA1" w:rsidR="000F3ADC" w:rsidRPr="00863A5D" w:rsidRDefault="000F3ADC" w:rsidP="00883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Neue" w:hAnsi="HelveticaNeue" w:cs="HelveticaNeue"/>
        </w:rPr>
      </w:pPr>
      <w:r w:rsidRPr="00863A5D">
        <w:rPr>
          <w:rFonts w:ascii="HelveticaNeue" w:hAnsi="HelveticaNeue" w:cs="HelveticaNeue"/>
        </w:rPr>
        <w:t>Since this travel is university business, reimbursements are NOT tax reportable and can</w:t>
      </w:r>
      <w:r w:rsidR="00134C2E" w:rsidRPr="00863A5D">
        <w:rPr>
          <w:rFonts w:ascii="HelveticaNeue" w:hAnsi="HelveticaNeue" w:cs="HelveticaNeue"/>
        </w:rPr>
        <w:t xml:space="preserve"> </w:t>
      </w:r>
      <w:r w:rsidRPr="00863A5D">
        <w:rPr>
          <w:rFonts w:ascii="HelveticaNeue" w:hAnsi="HelveticaNeue" w:cs="HelveticaNeue"/>
        </w:rPr>
        <w:t>only be paid after the trip has been taken. Be sure to keep all travel receipts and submit</w:t>
      </w:r>
      <w:r w:rsidR="00134C2E" w:rsidRPr="00863A5D">
        <w:rPr>
          <w:rFonts w:ascii="HelveticaNeue" w:hAnsi="HelveticaNeue" w:cs="HelveticaNeue"/>
        </w:rPr>
        <w:t xml:space="preserve"> </w:t>
      </w:r>
      <w:r w:rsidRPr="00863A5D">
        <w:rPr>
          <w:rFonts w:ascii="HelveticaNeue" w:hAnsi="HelveticaNeue" w:cs="HelveticaNeue"/>
        </w:rPr>
        <w:t>them at the time of reimbursement. Students will not be reimbursed for travel done while</w:t>
      </w:r>
      <w:r w:rsidR="00134C2E" w:rsidRPr="00863A5D">
        <w:rPr>
          <w:rFonts w:ascii="HelveticaNeue" w:hAnsi="HelveticaNeue" w:cs="HelveticaNeue"/>
        </w:rPr>
        <w:t xml:space="preserve"> </w:t>
      </w:r>
      <w:r w:rsidRPr="00863A5D">
        <w:rPr>
          <w:rFonts w:ascii="HelveticaNeue" w:hAnsi="HelveticaNeue" w:cs="HelveticaNeue"/>
        </w:rPr>
        <w:t>on leave of absence.</w:t>
      </w:r>
    </w:p>
    <w:p w14:paraId="7E401C62" w14:textId="462B7C41" w:rsidR="000F3ADC" w:rsidRPr="00863A5D" w:rsidRDefault="000F3ADC" w:rsidP="00883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Neue" w:hAnsi="HelveticaNeue" w:cs="HelveticaNeue"/>
        </w:rPr>
      </w:pPr>
      <w:r w:rsidRPr="00863A5D">
        <w:rPr>
          <w:rFonts w:ascii="HelveticaNeue" w:hAnsi="HelveticaNeue" w:cs="HelveticaNeue"/>
        </w:rPr>
        <w:t>Prior to making travel arrangements etc., the attached form must be completed and</w:t>
      </w:r>
      <w:r w:rsidR="00134C2E" w:rsidRPr="00863A5D">
        <w:rPr>
          <w:rFonts w:ascii="HelveticaNeue" w:hAnsi="HelveticaNeue" w:cs="HelveticaNeue"/>
        </w:rPr>
        <w:t xml:space="preserve"> </w:t>
      </w:r>
      <w:r w:rsidRPr="00863A5D">
        <w:rPr>
          <w:rFonts w:ascii="HelveticaNeue" w:hAnsi="HelveticaNeue" w:cs="HelveticaNeue"/>
        </w:rPr>
        <w:t>submitted to the Undergra</w:t>
      </w:r>
      <w:r w:rsidR="00221708" w:rsidRPr="00863A5D">
        <w:rPr>
          <w:rFonts w:ascii="HelveticaNeue" w:hAnsi="HelveticaNeue" w:cs="HelveticaNeue"/>
        </w:rPr>
        <w:t>duate Student Services Coordinator</w:t>
      </w:r>
      <w:r w:rsidRPr="00863A5D">
        <w:rPr>
          <w:rFonts w:ascii="HelveticaNeue" w:hAnsi="HelveticaNeue" w:cs="HelveticaNeue"/>
        </w:rPr>
        <w:t>, Elva Carbajal, Varian Building</w:t>
      </w:r>
      <w:r w:rsidR="00221708" w:rsidRPr="00863A5D">
        <w:rPr>
          <w:rFonts w:ascii="HelveticaNeue" w:hAnsi="HelveticaNeue" w:cs="HelveticaNeue"/>
        </w:rPr>
        <w:t xml:space="preserve"> </w:t>
      </w:r>
      <w:r w:rsidR="00863A5D">
        <w:rPr>
          <w:rFonts w:ascii="HelveticaNeue" w:hAnsi="HelveticaNeue" w:cs="HelveticaNeue"/>
        </w:rPr>
        <w:t>room 107</w:t>
      </w:r>
      <w:r w:rsidR="00212943" w:rsidRPr="00863A5D">
        <w:rPr>
          <w:rFonts w:ascii="HelveticaNeue" w:hAnsi="HelveticaNeue" w:cs="HelveticaNeue"/>
        </w:rPr>
        <w:t>.</w:t>
      </w:r>
    </w:p>
    <w:p w14:paraId="548A3D93" w14:textId="66989376" w:rsidR="00863A5D" w:rsidRPr="00883E59" w:rsidRDefault="000F3ADC" w:rsidP="00883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Neue" w:hAnsi="HelveticaNeue" w:cs="HelveticaNeue"/>
        </w:rPr>
      </w:pPr>
      <w:r w:rsidRPr="00863A5D">
        <w:rPr>
          <w:rFonts w:ascii="HelveticaNeue" w:hAnsi="HelveticaNeue" w:cs="HelveticaNeue"/>
        </w:rPr>
        <w:t>Questions regarding Physics Department travel reimbursement funds should be directed to</w:t>
      </w:r>
      <w:r w:rsidR="00221708" w:rsidRPr="00863A5D">
        <w:rPr>
          <w:rFonts w:ascii="HelveticaNeue" w:hAnsi="HelveticaNeue" w:cs="HelveticaNeue"/>
        </w:rPr>
        <w:t xml:space="preserve"> </w:t>
      </w:r>
      <w:r w:rsidRPr="00863A5D">
        <w:rPr>
          <w:rFonts w:ascii="HelveticaNeue" w:hAnsi="HelveticaNeue" w:cs="HelveticaNeue"/>
        </w:rPr>
        <w:t>Elva Carbajal, elva@stanford.edu, (650) 723-4362</w:t>
      </w:r>
      <w:r w:rsidR="00212943" w:rsidRPr="00863A5D">
        <w:rPr>
          <w:rFonts w:ascii="HelveticaNeue" w:hAnsi="HelveticaNeue" w:cs="HelveticaNeue"/>
        </w:rPr>
        <w:t>.</w:t>
      </w:r>
    </w:p>
    <w:p w14:paraId="555F0A76" w14:textId="55ED294A" w:rsidR="000F3ADC" w:rsidRDefault="000F3ADC" w:rsidP="00AE30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 w:rsidRPr="00863A5D">
        <w:rPr>
          <w:rFonts w:ascii="HelveticaNeue" w:hAnsi="HelveticaNeue" w:cs="HelveticaNeue"/>
        </w:rPr>
        <w:t>You should apply on or before the following dates in order to rec</w:t>
      </w:r>
      <w:r w:rsidR="00AE305C" w:rsidRPr="00863A5D">
        <w:rPr>
          <w:rFonts w:ascii="HelveticaNeue" w:hAnsi="HelveticaNeue" w:cs="HelveticaNeue"/>
        </w:rPr>
        <w:t xml:space="preserve">eive full consideration. If you </w:t>
      </w:r>
      <w:r w:rsidRPr="00863A5D">
        <w:rPr>
          <w:rFonts w:ascii="HelveticaNeue" w:hAnsi="HelveticaNeue" w:cs="HelveticaNeue"/>
        </w:rPr>
        <w:t>submit after this date you may receive approval, conditional on funds remaining. You m</w:t>
      </w:r>
      <w:r w:rsidR="00AE305C" w:rsidRPr="00863A5D">
        <w:rPr>
          <w:rFonts w:ascii="HelveticaNeue" w:hAnsi="HelveticaNeue" w:cs="HelveticaNeue"/>
        </w:rPr>
        <w:t xml:space="preserve">ay only </w:t>
      </w:r>
      <w:r w:rsidRPr="00863A5D">
        <w:rPr>
          <w:rFonts w:ascii="HelveticaNeue" w:hAnsi="HelveticaNeue" w:cs="HelveticaNeue"/>
        </w:rPr>
        <w:t xml:space="preserve">apply for one trip in any given </w:t>
      </w:r>
      <w:proofErr w:type="gramStart"/>
      <w:r w:rsidRPr="00863A5D">
        <w:rPr>
          <w:rFonts w:ascii="HelveticaNeue" w:hAnsi="HelveticaNeue" w:cs="HelveticaNeue"/>
        </w:rPr>
        <w:t>6 month</w:t>
      </w:r>
      <w:proofErr w:type="gramEnd"/>
      <w:r w:rsidRPr="00863A5D">
        <w:rPr>
          <w:rFonts w:ascii="HelveticaNeue" w:hAnsi="HelveticaNeue" w:cs="HelveticaNeue"/>
        </w:rPr>
        <w:t xml:space="preserve"> period.</w:t>
      </w:r>
    </w:p>
    <w:p w14:paraId="0655E024" w14:textId="77777777" w:rsidR="008706EC" w:rsidRPr="00863A5D" w:rsidRDefault="008706EC" w:rsidP="00AE30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0F3ADC" w14:paraId="09443634" w14:textId="77777777" w:rsidTr="004673B7">
        <w:tc>
          <w:tcPr>
            <w:tcW w:w="5485" w:type="dxa"/>
            <w:shd w:val="clear" w:color="auto" w:fill="A50021"/>
          </w:tcPr>
          <w:p w14:paraId="2F22840A" w14:textId="0A10FC2E" w:rsidR="000F3ADC" w:rsidRDefault="000F3ADC" w:rsidP="004673B7">
            <w:pPr>
              <w:autoSpaceDE w:val="0"/>
              <w:autoSpaceDN w:val="0"/>
              <w:adjustRightInd w:val="0"/>
              <w:spacing w:before="120" w:after="120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  <w:t>For travel during the months of:</w:t>
            </w:r>
          </w:p>
        </w:tc>
        <w:tc>
          <w:tcPr>
            <w:tcW w:w="3865" w:type="dxa"/>
            <w:shd w:val="clear" w:color="auto" w:fill="A50021"/>
          </w:tcPr>
          <w:p w14:paraId="5A3047ED" w14:textId="0530376D" w:rsidR="000F3ADC" w:rsidRPr="004673B7" w:rsidRDefault="000F3ADC" w:rsidP="004673B7">
            <w:pPr>
              <w:autoSpaceDE w:val="0"/>
              <w:autoSpaceDN w:val="0"/>
              <w:adjustRightInd w:val="0"/>
              <w:spacing w:before="120" w:after="120"/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  <w:t>Apply on or before the preceding:</w:t>
            </w:r>
          </w:p>
        </w:tc>
      </w:tr>
      <w:tr w:rsidR="000F3ADC" w14:paraId="53E19453" w14:textId="77777777" w:rsidTr="000F3ADC">
        <w:tc>
          <w:tcPr>
            <w:tcW w:w="5485" w:type="dxa"/>
          </w:tcPr>
          <w:p w14:paraId="0150C527" w14:textId="382F0443" w:rsidR="000F3ADC" w:rsidRDefault="00673DD1" w:rsidP="004673B7">
            <w:pPr>
              <w:autoSpaceDE w:val="0"/>
              <w:autoSpaceDN w:val="0"/>
              <w:adjustRightInd w:val="0"/>
              <w:spacing w:before="120" w:after="120"/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January, February, March, April, May, June</w:t>
            </w:r>
          </w:p>
        </w:tc>
        <w:tc>
          <w:tcPr>
            <w:tcW w:w="3865" w:type="dxa"/>
          </w:tcPr>
          <w:p w14:paraId="12A80C03" w14:textId="0E02BD12" w:rsidR="000F3ADC" w:rsidRPr="004673B7" w:rsidRDefault="00673DD1" w:rsidP="004673B7">
            <w:pPr>
              <w:autoSpaceDE w:val="0"/>
              <w:autoSpaceDN w:val="0"/>
              <w:adjustRightInd w:val="0"/>
              <w:spacing w:before="120" w:after="120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December 1</w:t>
            </w:r>
          </w:p>
        </w:tc>
      </w:tr>
      <w:tr w:rsidR="000F3ADC" w14:paraId="44755B55" w14:textId="77777777" w:rsidTr="000F3ADC">
        <w:trPr>
          <w:trHeight w:val="332"/>
        </w:trPr>
        <w:tc>
          <w:tcPr>
            <w:tcW w:w="5485" w:type="dxa"/>
            <w:shd w:val="clear" w:color="auto" w:fill="F2F2F2" w:themeFill="background1" w:themeFillShade="F2"/>
          </w:tcPr>
          <w:p w14:paraId="3319E631" w14:textId="69AA3AA2" w:rsidR="000F3ADC" w:rsidRDefault="00673DD1" w:rsidP="004673B7">
            <w:pPr>
              <w:autoSpaceDE w:val="0"/>
              <w:autoSpaceDN w:val="0"/>
              <w:adjustRightInd w:val="0"/>
              <w:spacing w:before="120" w:after="120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lastRenderedPageBreak/>
              <w:t>July, August, September, October, November, December</w:t>
            </w:r>
          </w:p>
        </w:tc>
        <w:tc>
          <w:tcPr>
            <w:tcW w:w="3865" w:type="dxa"/>
            <w:shd w:val="clear" w:color="auto" w:fill="F2F2F2" w:themeFill="background1" w:themeFillShade="F2"/>
          </w:tcPr>
          <w:p w14:paraId="03A0A20C" w14:textId="7EC3460B" w:rsidR="000F3ADC" w:rsidRDefault="000F3ADC" w:rsidP="004673B7">
            <w:pPr>
              <w:autoSpaceDE w:val="0"/>
              <w:autoSpaceDN w:val="0"/>
              <w:adjustRightInd w:val="0"/>
              <w:spacing w:before="120" w:after="120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June 1</w:t>
            </w:r>
          </w:p>
        </w:tc>
      </w:tr>
    </w:tbl>
    <w:p w14:paraId="258CF222" w14:textId="77777777" w:rsidR="000F3ADC" w:rsidRDefault="000F3ADC" w:rsidP="00DD26F7">
      <w:pPr>
        <w:pStyle w:val="Default"/>
        <w:jc w:val="center"/>
        <w:rPr>
          <w:rFonts w:ascii="Arial" w:hAnsi="Arial" w:cs="Arial"/>
          <w:b/>
        </w:rPr>
      </w:pPr>
    </w:p>
    <w:p w14:paraId="72C0F9C8" w14:textId="77777777" w:rsidR="008C7606" w:rsidRDefault="008C7606" w:rsidP="00DD26F7">
      <w:pPr>
        <w:pStyle w:val="Default"/>
        <w:jc w:val="center"/>
        <w:rPr>
          <w:rFonts w:ascii="Arial" w:hAnsi="Arial" w:cs="Arial"/>
          <w:b/>
        </w:rPr>
      </w:pPr>
    </w:p>
    <w:p w14:paraId="09A2C2FC" w14:textId="4E88D785" w:rsidR="00320779" w:rsidRPr="002419F3" w:rsidRDefault="002F5724" w:rsidP="00DD26F7">
      <w:pPr>
        <w:pStyle w:val="Default"/>
        <w:jc w:val="center"/>
        <w:rPr>
          <w:rFonts w:ascii="Arial" w:hAnsi="Arial" w:cs="Arial"/>
          <w:b/>
        </w:rPr>
      </w:pPr>
      <w:r w:rsidRPr="002419F3">
        <w:rPr>
          <w:rFonts w:ascii="Arial" w:hAnsi="Arial" w:cs="Arial"/>
          <w:b/>
        </w:rPr>
        <w:t xml:space="preserve">APPLICATION FOR FUNDING FOR </w:t>
      </w:r>
      <w:r w:rsidR="00362306" w:rsidRPr="002419F3">
        <w:rPr>
          <w:rFonts w:ascii="Arial" w:hAnsi="Arial" w:cs="Arial"/>
          <w:b/>
        </w:rPr>
        <w:t>P</w:t>
      </w:r>
      <w:r w:rsidR="00054D6C" w:rsidRPr="002419F3">
        <w:rPr>
          <w:rFonts w:ascii="Arial" w:hAnsi="Arial" w:cs="Arial"/>
          <w:b/>
        </w:rPr>
        <w:t>ROFESSIONAL</w:t>
      </w:r>
    </w:p>
    <w:p w14:paraId="7992FF9C" w14:textId="58713247" w:rsidR="00944BFA" w:rsidRPr="002419F3" w:rsidRDefault="00054D6C" w:rsidP="00DD26F7">
      <w:pPr>
        <w:pStyle w:val="Default"/>
        <w:jc w:val="center"/>
        <w:rPr>
          <w:rFonts w:ascii="Arial" w:hAnsi="Arial" w:cs="Arial"/>
          <w:b/>
        </w:rPr>
      </w:pPr>
      <w:r w:rsidRPr="002419F3">
        <w:rPr>
          <w:rFonts w:ascii="Arial" w:hAnsi="Arial" w:cs="Arial"/>
          <w:b/>
        </w:rPr>
        <w:t xml:space="preserve"> CONFERENCE</w:t>
      </w:r>
      <w:r w:rsidR="00362306" w:rsidRPr="002419F3">
        <w:rPr>
          <w:rFonts w:ascii="Arial" w:hAnsi="Arial" w:cs="Arial"/>
          <w:b/>
        </w:rPr>
        <w:t xml:space="preserve"> REIMBUR</w:t>
      </w:r>
      <w:r w:rsidR="00285EF1" w:rsidRPr="002419F3">
        <w:rPr>
          <w:rFonts w:ascii="Arial" w:hAnsi="Arial" w:cs="Arial"/>
          <w:b/>
        </w:rPr>
        <w:t>S</w:t>
      </w:r>
      <w:r w:rsidR="00C45449" w:rsidRPr="002419F3">
        <w:rPr>
          <w:rFonts w:ascii="Arial" w:hAnsi="Arial" w:cs="Arial"/>
          <w:b/>
        </w:rPr>
        <w:t>E</w:t>
      </w:r>
      <w:r w:rsidR="00362306" w:rsidRPr="002419F3">
        <w:rPr>
          <w:rFonts w:ascii="Arial" w:hAnsi="Arial" w:cs="Arial"/>
          <w:b/>
        </w:rPr>
        <w:t>MENT</w:t>
      </w:r>
    </w:p>
    <w:p w14:paraId="31118534" w14:textId="77777777" w:rsidR="00DD26F7" w:rsidRPr="00DD26F7" w:rsidRDefault="00DD26F7" w:rsidP="00DD26F7">
      <w:pPr>
        <w:pStyle w:val="Default"/>
        <w:rPr>
          <w:rFonts w:ascii="Arial" w:hAnsi="Arial" w:cs="Arial"/>
          <w:b/>
          <w:color w:val="FFFFFF" w:themeColor="background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DD26F7" w:rsidRPr="000A4208" w14:paraId="76FABFCF" w14:textId="77777777" w:rsidTr="00DD26F7">
        <w:tc>
          <w:tcPr>
            <w:tcW w:w="9350" w:type="dxa"/>
            <w:gridSpan w:val="2"/>
            <w:shd w:val="clear" w:color="auto" w:fill="A50021"/>
          </w:tcPr>
          <w:p w14:paraId="176774DB" w14:textId="51256071" w:rsidR="00DD26F7" w:rsidRPr="00237A7C" w:rsidRDefault="00DD26F7" w:rsidP="00DD26F7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7A7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 BE COMPLETED BY STUDENT</w:t>
            </w:r>
          </w:p>
        </w:tc>
      </w:tr>
      <w:tr w:rsidR="00944BFA" w:rsidRPr="000A4208" w14:paraId="1A355304" w14:textId="77777777" w:rsidTr="00237A7C">
        <w:trPr>
          <w:trHeight w:val="269"/>
        </w:trPr>
        <w:tc>
          <w:tcPr>
            <w:tcW w:w="3145" w:type="dxa"/>
          </w:tcPr>
          <w:p w14:paraId="53811C58" w14:textId="269A16B0" w:rsidR="00944BFA" w:rsidRPr="000A4208" w:rsidRDefault="00944BFA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4208">
              <w:rPr>
                <w:rFonts w:ascii="Arial" w:hAnsi="Arial" w:cs="Arial"/>
                <w:sz w:val="20"/>
                <w:szCs w:val="20"/>
              </w:rPr>
              <w:t>First &amp; Last Name</w:t>
            </w:r>
            <w:r w:rsidR="00B54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5" w:type="dxa"/>
          </w:tcPr>
          <w:p w14:paraId="1B294B2A" w14:textId="1D6013C6" w:rsidR="005654FD" w:rsidRPr="000A4208" w:rsidRDefault="005654FD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BFA" w:rsidRPr="000A4208" w14:paraId="4C0F49DB" w14:textId="77777777" w:rsidTr="005654FD">
        <w:tc>
          <w:tcPr>
            <w:tcW w:w="3145" w:type="dxa"/>
          </w:tcPr>
          <w:p w14:paraId="0ABE823E" w14:textId="00651709" w:rsidR="00944BFA" w:rsidRPr="000A4208" w:rsidRDefault="00944BFA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4208">
              <w:rPr>
                <w:rFonts w:ascii="Arial" w:hAnsi="Arial" w:cs="Arial"/>
                <w:sz w:val="20"/>
                <w:szCs w:val="20"/>
              </w:rPr>
              <w:t>Email Address</w:t>
            </w:r>
            <w:r w:rsidR="00B54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5" w:type="dxa"/>
          </w:tcPr>
          <w:p w14:paraId="49974A6E" w14:textId="09E3583E" w:rsidR="005654FD" w:rsidRPr="000A4208" w:rsidRDefault="005654FD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BFA" w:rsidRPr="000A4208" w14:paraId="6ADFFB78" w14:textId="77777777" w:rsidTr="005654FD">
        <w:tc>
          <w:tcPr>
            <w:tcW w:w="3145" w:type="dxa"/>
          </w:tcPr>
          <w:p w14:paraId="019145FB" w14:textId="4131777B" w:rsidR="00944BFA" w:rsidRPr="000A4208" w:rsidRDefault="00944BFA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4208">
              <w:rPr>
                <w:rFonts w:ascii="Arial" w:hAnsi="Arial" w:cs="Arial"/>
                <w:sz w:val="20"/>
                <w:szCs w:val="20"/>
              </w:rPr>
              <w:t>Student ID Number</w:t>
            </w:r>
            <w:r w:rsidR="00B54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5" w:type="dxa"/>
          </w:tcPr>
          <w:p w14:paraId="3D36657B" w14:textId="71BCF6AC" w:rsidR="005654FD" w:rsidRPr="000A4208" w:rsidRDefault="005654FD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BFA" w:rsidRPr="000A4208" w14:paraId="16C819A2" w14:textId="77777777" w:rsidTr="005654FD">
        <w:tc>
          <w:tcPr>
            <w:tcW w:w="3145" w:type="dxa"/>
          </w:tcPr>
          <w:p w14:paraId="2DBF2374" w14:textId="0543510A" w:rsidR="005654FD" w:rsidRPr="000A4208" w:rsidRDefault="00944BFA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4208">
              <w:rPr>
                <w:rFonts w:ascii="Arial" w:hAnsi="Arial" w:cs="Arial"/>
                <w:sz w:val="20"/>
                <w:szCs w:val="20"/>
              </w:rPr>
              <w:t>Phone Number</w:t>
            </w:r>
            <w:r w:rsidR="002260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208">
              <w:rPr>
                <w:rFonts w:ascii="Arial" w:hAnsi="Arial" w:cs="Arial"/>
                <w:sz w:val="20"/>
                <w:szCs w:val="20"/>
              </w:rPr>
              <w:t>(</w:t>
            </w:r>
            <w:r w:rsidR="0022605C">
              <w:rPr>
                <w:rFonts w:ascii="Arial" w:hAnsi="Arial" w:cs="Arial"/>
                <w:sz w:val="20"/>
                <w:szCs w:val="20"/>
              </w:rPr>
              <w:t>with</w:t>
            </w:r>
            <w:r w:rsidRPr="000A4208">
              <w:rPr>
                <w:rFonts w:ascii="Arial" w:hAnsi="Arial" w:cs="Arial"/>
                <w:sz w:val="20"/>
                <w:szCs w:val="20"/>
              </w:rPr>
              <w:t xml:space="preserve"> area code)</w:t>
            </w:r>
            <w:r w:rsidR="002260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5" w:type="dxa"/>
          </w:tcPr>
          <w:p w14:paraId="18BFF288" w14:textId="77777777" w:rsidR="00944BFA" w:rsidRPr="000A4208" w:rsidRDefault="00944BFA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BFA" w:rsidRPr="000A4208" w14:paraId="4CE79E67" w14:textId="77777777" w:rsidTr="005654FD">
        <w:tc>
          <w:tcPr>
            <w:tcW w:w="3145" w:type="dxa"/>
          </w:tcPr>
          <w:p w14:paraId="158C279B" w14:textId="4375B573" w:rsidR="005654FD" w:rsidRPr="000A4208" w:rsidRDefault="00944BFA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4208">
              <w:rPr>
                <w:rFonts w:ascii="Arial" w:hAnsi="Arial" w:cs="Arial"/>
                <w:sz w:val="20"/>
                <w:szCs w:val="20"/>
              </w:rPr>
              <w:t>Are you registered in the current quarter?</w:t>
            </w:r>
          </w:p>
        </w:tc>
        <w:tc>
          <w:tcPr>
            <w:tcW w:w="62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9"/>
              <w:gridCol w:w="2990"/>
            </w:tblGrid>
            <w:tr w:rsidR="00237A7C" w:rsidRPr="000A4208" w14:paraId="695EBC25" w14:textId="77777777" w:rsidTr="007A0C68">
              <w:tc>
                <w:tcPr>
                  <w:tcW w:w="2989" w:type="dxa"/>
                </w:tcPr>
                <w:p w14:paraId="079D6050" w14:textId="77777777" w:rsidR="00237A7C" w:rsidRPr="000A4208" w:rsidRDefault="00237A7C" w:rsidP="00237A7C">
                  <w:pPr>
                    <w:pStyle w:val="Default"/>
                    <w:numPr>
                      <w:ilvl w:val="0"/>
                      <w:numId w:val="2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4208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990" w:type="dxa"/>
                </w:tcPr>
                <w:p w14:paraId="3B849BEE" w14:textId="77777777" w:rsidR="00237A7C" w:rsidRPr="000A4208" w:rsidRDefault="00237A7C" w:rsidP="00237A7C">
                  <w:pPr>
                    <w:pStyle w:val="Default"/>
                    <w:numPr>
                      <w:ilvl w:val="0"/>
                      <w:numId w:val="2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4208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3CD83149" w14:textId="7264CA9A" w:rsidR="00397AC1" w:rsidRPr="000A4208" w:rsidRDefault="00397AC1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BFA" w:rsidRPr="000A4208" w14:paraId="0BCC8389" w14:textId="77777777" w:rsidTr="005654FD">
        <w:tc>
          <w:tcPr>
            <w:tcW w:w="3145" w:type="dxa"/>
          </w:tcPr>
          <w:p w14:paraId="6CB4A9EF" w14:textId="177AF044" w:rsidR="00944BFA" w:rsidRPr="000A4208" w:rsidRDefault="00D53DF9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4208">
              <w:rPr>
                <w:rFonts w:ascii="Arial" w:hAnsi="Arial" w:cs="Arial"/>
                <w:sz w:val="20"/>
                <w:szCs w:val="20"/>
              </w:rPr>
              <w:t>Conference title</w:t>
            </w:r>
            <w:r w:rsidR="00B54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5" w:type="dxa"/>
          </w:tcPr>
          <w:p w14:paraId="69E831D4" w14:textId="15BED68B" w:rsidR="005654FD" w:rsidRPr="000A4208" w:rsidRDefault="005654FD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BFA" w:rsidRPr="000A4208" w14:paraId="64CFBCF1" w14:textId="77777777" w:rsidTr="005654FD">
        <w:tc>
          <w:tcPr>
            <w:tcW w:w="3145" w:type="dxa"/>
          </w:tcPr>
          <w:p w14:paraId="21075218" w14:textId="62602C14" w:rsidR="00944BFA" w:rsidRPr="000A4208" w:rsidRDefault="00D53DF9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4208">
              <w:rPr>
                <w:rFonts w:ascii="Arial" w:hAnsi="Arial" w:cs="Arial"/>
                <w:sz w:val="20"/>
                <w:szCs w:val="20"/>
              </w:rPr>
              <w:t>Dates of Conference</w:t>
            </w:r>
            <w:r w:rsidR="00B54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5" w:type="dxa"/>
          </w:tcPr>
          <w:p w14:paraId="30E53930" w14:textId="55395D33" w:rsidR="005654FD" w:rsidRPr="000A4208" w:rsidRDefault="005654FD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F9" w:rsidRPr="000A4208" w14:paraId="21ECC05F" w14:textId="77777777" w:rsidTr="005654FD">
        <w:tc>
          <w:tcPr>
            <w:tcW w:w="3145" w:type="dxa"/>
          </w:tcPr>
          <w:p w14:paraId="1C086B7A" w14:textId="1E87F121" w:rsidR="00D53DF9" w:rsidRPr="000A4208" w:rsidRDefault="00D53DF9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4208">
              <w:rPr>
                <w:rFonts w:ascii="Arial" w:hAnsi="Arial" w:cs="Arial"/>
                <w:sz w:val="20"/>
                <w:szCs w:val="20"/>
              </w:rPr>
              <w:t>Location</w:t>
            </w:r>
            <w:r w:rsidR="00B54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5" w:type="dxa"/>
          </w:tcPr>
          <w:p w14:paraId="0A0FF9BF" w14:textId="14B94B0A" w:rsidR="005654FD" w:rsidRPr="000A4208" w:rsidRDefault="005654FD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F9" w:rsidRPr="000A4208" w14:paraId="47222AA1" w14:textId="77777777" w:rsidTr="00237A7C">
        <w:trPr>
          <w:trHeight w:val="1547"/>
        </w:trPr>
        <w:tc>
          <w:tcPr>
            <w:tcW w:w="3145" w:type="dxa"/>
          </w:tcPr>
          <w:p w14:paraId="3C0C0D62" w14:textId="603A4E1C" w:rsidR="00D53DF9" w:rsidRPr="000A4208" w:rsidRDefault="00D53DF9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4208">
              <w:rPr>
                <w:rFonts w:ascii="Arial" w:hAnsi="Arial" w:cs="Arial"/>
                <w:sz w:val="20"/>
                <w:szCs w:val="20"/>
              </w:rPr>
              <w:t>Estimated conference budget expenses</w:t>
            </w:r>
            <w:r w:rsidR="00B54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5" w:type="dxa"/>
          </w:tcPr>
          <w:p w14:paraId="3A1F7816" w14:textId="2D7A8A2B" w:rsidR="005654FD" w:rsidRPr="000A4208" w:rsidRDefault="005654FD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4208">
              <w:rPr>
                <w:rFonts w:ascii="Arial" w:hAnsi="Arial" w:cs="Arial"/>
                <w:sz w:val="20"/>
                <w:szCs w:val="20"/>
              </w:rPr>
              <w:t>Airline Ticket: _____________________________</w:t>
            </w:r>
            <w:r w:rsidR="002559AA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46EE48BD" w14:textId="56A49257" w:rsidR="005654FD" w:rsidRPr="000A4208" w:rsidRDefault="005654FD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4208">
              <w:rPr>
                <w:rFonts w:ascii="Arial" w:hAnsi="Arial" w:cs="Arial"/>
                <w:sz w:val="20"/>
                <w:szCs w:val="20"/>
              </w:rPr>
              <w:t xml:space="preserve">Ground </w:t>
            </w:r>
            <w:proofErr w:type="gramStart"/>
            <w:r w:rsidRPr="000A4208">
              <w:rPr>
                <w:rFonts w:ascii="Arial" w:hAnsi="Arial" w:cs="Arial"/>
                <w:sz w:val="20"/>
                <w:szCs w:val="20"/>
              </w:rPr>
              <w:t>Transportation:_</w:t>
            </w:r>
            <w:proofErr w:type="gramEnd"/>
            <w:r w:rsidRPr="000A4208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2559AA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05114496" w14:textId="2240066F" w:rsidR="005654FD" w:rsidRPr="000A4208" w:rsidRDefault="005654FD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4208">
              <w:rPr>
                <w:rFonts w:ascii="Arial" w:hAnsi="Arial" w:cs="Arial"/>
                <w:sz w:val="20"/>
                <w:szCs w:val="20"/>
              </w:rPr>
              <w:t>Registration Fee: __________________________</w:t>
            </w:r>
            <w:r w:rsidR="002559AA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614C507B" w14:textId="4DCB3973" w:rsidR="005654FD" w:rsidRPr="000A4208" w:rsidRDefault="005654FD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4208">
              <w:rPr>
                <w:rFonts w:ascii="Arial" w:hAnsi="Arial" w:cs="Arial"/>
                <w:sz w:val="20"/>
                <w:szCs w:val="20"/>
              </w:rPr>
              <w:t>Travel Meals: _____________________________</w:t>
            </w:r>
            <w:r w:rsidR="002559AA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250E3A2C" w14:textId="77777777" w:rsidR="00D53DF9" w:rsidRDefault="005654FD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4208">
              <w:rPr>
                <w:rFonts w:ascii="Arial" w:hAnsi="Arial" w:cs="Arial"/>
                <w:sz w:val="20"/>
                <w:szCs w:val="20"/>
              </w:rPr>
              <w:t>Other: ___________________________________</w:t>
            </w:r>
            <w:r w:rsidR="002559AA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356A393A" w14:textId="5E9B4B16" w:rsidR="006B34D1" w:rsidRPr="000A4208" w:rsidRDefault="006B34D1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0A4208">
              <w:rPr>
                <w:rFonts w:ascii="Arial" w:hAnsi="Arial" w:cs="Arial"/>
                <w:sz w:val="20"/>
                <w:szCs w:val="20"/>
              </w:rPr>
              <w:t>: 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D53DF9" w:rsidRPr="000A4208" w14:paraId="26EC025C" w14:textId="77777777" w:rsidTr="005654FD">
        <w:tc>
          <w:tcPr>
            <w:tcW w:w="3145" w:type="dxa"/>
          </w:tcPr>
          <w:p w14:paraId="6C288990" w14:textId="50E62368" w:rsidR="005654FD" w:rsidRPr="000A4208" w:rsidRDefault="0022605C" w:rsidP="00A06630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 few sentences, w</w:t>
            </w:r>
            <w:r w:rsidR="00D53DF9" w:rsidRPr="000A4208">
              <w:rPr>
                <w:rFonts w:ascii="Arial" w:hAnsi="Arial" w:cs="Arial"/>
                <w:sz w:val="20"/>
                <w:szCs w:val="20"/>
              </w:rPr>
              <w:t xml:space="preserve">hat is </w:t>
            </w:r>
            <w:r w:rsidR="006B34D1">
              <w:rPr>
                <w:rFonts w:ascii="Arial" w:hAnsi="Arial" w:cs="Arial"/>
                <w:sz w:val="20"/>
                <w:szCs w:val="20"/>
              </w:rPr>
              <w:t>the</w:t>
            </w:r>
            <w:r w:rsidR="00D53DF9" w:rsidRPr="000A4208">
              <w:rPr>
                <w:rFonts w:ascii="Arial" w:hAnsi="Arial" w:cs="Arial"/>
                <w:sz w:val="20"/>
                <w:szCs w:val="20"/>
              </w:rPr>
              <w:t xml:space="preserve"> purpose</w:t>
            </w:r>
            <w:r>
              <w:rPr>
                <w:rFonts w:ascii="Arial" w:hAnsi="Arial" w:cs="Arial"/>
                <w:sz w:val="20"/>
                <w:szCs w:val="20"/>
              </w:rPr>
              <w:t>/educational benefits</w:t>
            </w:r>
            <w:r w:rsidR="00D53DF9" w:rsidRPr="000A420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06630">
              <w:rPr>
                <w:rFonts w:ascii="Arial" w:hAnsi="Arial" w:cs="Arial"/>
                <w:sz w:val="20"/>
                <w:szCs w:val="20"/>
              </w:rPr>
              <w:t>attending the conference</w:t>
            </w:r>
            <w:r w:rsidR="00B543A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05" w:type="dxa"/>
          </w:tcPr>
          <w:p w14:paraId="6A324E20" w14:textId="77777777" w:rsidR="00D53DF9" w:rsidRPr="000A4208" w:rsidRDefault="00D53DF9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F9" w:rsidRPr="000A4208" w14:paraId="00FB89E6" w14:textId="77777777" w:rsidTr="005654FD">
        <w:tc>
          <w:tcPr>
            <w:tcW w:w="3145" w:type="dxa"/>
          </w:tcPr>
          <w:p w14:paraId="1CA218E4" w14:textId="64DEBA86" w:rsidR="005654FD" w:rsidRPr="000A4208" w:rsidRDefault="00D53DF9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4208">
              <w:rPr>
                <w:rFonts w:ascii="Arial" w:hAnsi="Arial" w:cs="Arial"/>
                <w:sz w:val="20"/>
                <w:szCs w:val="20"/>
              </w:rPr>
              <w:t xml:space="preserve">List the </w:t>
            </w:r>
            <w:r w:rsidR="006B34D1">
              <w:rPr>
                <w:rFonts w:ascii="Arial" w:hAnsi="Arial" w:cs="Arial"/>
                <w:sz w:val="20"/>
                <w:szCs w:val="20"/>
              </w:rPr>
              <w:t>prior trips</w:t>
            </w:r>
            <w:r w:rsidR="0022605C">
              <w:rPr>
                <w:rFonts w:ascii="Arial" w:hAnsi="Arial" w:cs="Arial"/>
                <w:sz w:val="20"/>
                <w:szCs w:val="20"/>
              </w:rPr>
              <w:t xml:space="preserve"> (with dates) for which you have received Physics Dept. reimbursement</w:t>
            </w:r>
            <w:r w:rsidR="00B54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5" w:type="dxa"/>
          </w:tcPr>
          <w:p w14:paraId="11A1A31F" w14:textId="77777777" w:rsidR="00D53DF9" w:rsidRPr="000A4208" w:rsidRDefault="00D53DF9" w:rsidP="00237A7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318F2" w14:textId="77777777" w:rsidR="002F5724" w:rsidRPr="005654FD" w:rsidRDefault="002F5724" w:rsidP="002F5724">
      <w:pPr>
        <w:pStyle w:val="Default"/>
        <w:rPr>
          <w:rFonts w:ascii="Arial" w:hAnsi="Arial" w:cs="Arial"/>
        </w:rPr>
      </w:pPr>
    </w:p>
    <w:p w14:paraId="22734313" w14:textId="01C0614F" w:rsidR="008A3327" w:rsidRPr="00237A7C" w:rsidRDefault="002F5724" w:rsidP="008A3327">
      <w:pPr>
        <w:rPr>
          <w:rFonts w:ascii="Arial" w:hAnsi="Arial" w:cs="Arial"/>
          <w:sz w:val="20"/>
          <w:szCs w:val="20"/>
        </w:rPr>
      </w:pPr>
      <w:r w:rsidRPr="00237A7C">
        <w:rPr>
          <w:rFonts w:ascii="Arial" w:hAnsi="Arial" w:cs="Arial"/>
          <w:sz w:val="20"/>
          <w:szCs w:val="20"/>
        </w:rPr>
        <w:t xml:space="preserve">Please attach a copy of </w:t>
      </w:r>
      <w:r w:rsidR="0022605C">
        <w:rPr>
          <w:rFonts w:ascii="Arial" w:hAnsi="Arial" w:cs="Arial"/>
          <w:sz w:val="20"/>
          <w:szCs w:val="20"/>
        </w:rPr>
        <w:t>any</w:t>
      </w:r>
      <w:r w:rsidRPr="00237A7C">
        <w:rPr>
          <w:rFonts w:ascii="Arial" w:hAnsi="Arial" w:cs="Arial"/>
          <w:sz w:val="20"/>
          <w:szCs w:val="20"/>
        </w:rPr>
        <w:t xml:space="preserve"> official invitation to participate (e.g. present a paper/poster or serve on a panel) in </w:t>
      </w:r>
      <w:r w:rsidR="0022605C">
        <w:rPr>
          <w:rFonts w:ascii="Arial" w:hAnsi="Arial" w:cs="Arial"/>
          <w:sz w:val="20"/>
          <w:szCs w:val="20"/>
        </w:rPr>
        <w:t>a</w:t>
      </w:r>
      <w:r w:rsidRPr="00237A7C">
        <w:rPr>
          <w:rFonts w:ascii="Arial" w:hAnsi="Arial" w:cs="Arial"/>
          <w:sz w:val="20"/>
          <w:szCs w:val="20"/>
        </w:rPr>
        <w:t xml:space="preserve"> professional conference for which you are requesting conference reimbursement.   </w:t>
      </w:r>
    </w:p>
    <w:p w14:paraId="4CB3E720" w14:textId="672FD881" w:rsidR="00243235" w:rsidRPr="005654FD" w:rsidRDefault="00CC16A3" w:rsidP="002F5724">
      <w:pPr>
        <w:pStyle w:val="Default"/>
        <w:rPr>
          <w:rFonts w:ascii="Arial" w:hAnsi="Arial" w:cs="Arial"/>
        </w:rPr>
      </w:pPr>
      <w:r w:rsidRPr="005654FD">
        <w:rPr>
          <w:rFonts w:ascii="Arial" w:hAnsi="Arial" w:cs="Arial"/>
        </w:rPr>
        <w:t>_______________________________________________________</w:t>
      </w:r>
      <w:r w:rsidR="000E323C" w:rsidRPr="005654FD">
        <w:rPr>
          <w:rFonts w:ascii="Arial" w:hAnsi="Arial" w:cs="Arial"/>
        </w:rPr>
        <w:softHyphen/>
      </w:r>
      <w:r w:rsidR="000A4208">
        <w:rPr>
          <w:rFonts w:ascii="Arial" w:hAnsi="Arial" w:cs="Arial"/>
        </w:rPr>
        <w:t>_______________</w:t>
      </w:r>
    </w:p>
    <w:p w14:paraId="2C380622" w14:textId="13FFF53E" w:rsidR="002F5724" w:rsidRPr="00397AC1" w:rsidRDefault="002F5724" w:rsidP="002F5724">
      <w:pPr>
        <w:pStyle w:val="Default"/>
        <w:rPr>
          <w:rFonts w:ascii="Arial" w:hAnsi="Arial" w:cs="Arial"/>
          <w:sz w:val="22"/>
          <w:szCs w:val="22"/>
        </w:rPr>
      </w:pPr>
      <w:r w:rsidRPr="00397AC1">
        <w:rPr>
          <w:rFonts w:ascii="Arial" w:hAnsi="Arial" w:cs="Arial"/>
          <w:b/>
          <w:sz w:val="22"/>
          <w:szCs w:val="22"/>
        </w:rPr>
        <w:t>Student's Signature</w:t>
      </w:r>
      <w:r w:rsidR="00F05719" w:rsidRPr="00397AC1">
        <w:rPr>
          <w:rFonts w:ascii="Arial" w:hAnsi="Arial" w:cs="Arial"/>
          <w:sz w:val="22"/>
          <w:szCs w:val="22"/>
        </w:rPr>
        <w:t>:</w:t>
      </w:r>
      <w:r w:rsidRPr="00397AC1">
        <w:rPr>
          <w:rFonts w:ascii="Arial" w:hAnsi="Arial" w:cs="Arial"/>
          <w:sz w:val="22"/>
          <w:szCs w:val="22"/>
        </w:rPr>
        <w:tab/>
      </w:r>
      <w:r w:rsidRPr="00397AC1">
        <w:rPr>
          <w:rFonts w:ascii="Arial" w:hAnsi="Arial" w:cs="Arial"/>
          <w:sz w:val="22"/>
          <w:szCs w:val="22"/>
        </w:rPr>
        <w:tab/>
      </w:r>
      <w:r w:rsidRPr="00397AC1">
        <w:rPr>
          <w:rFonts w:ascii="Arial" w:hAnsi="Arial" w:cs="Arial"/>
          <w:sz w:val="22"/>
          <w:szCs w:val="22"/>
        </w:rPr>
        <w:tab/>
      </w:r>
      <w:r w:rsidRPr="00397AC1">
        <w:rPr>
          <w:rFonts w:ascii="Arial" w:hAnsi="Arial" w:cs="Arial"/>
          <w:sz w:val="22"/>
          <w:szCs w:val="22"/>
        </w:rPr>
        <w:tab/>
      </w:r>
      <w:r w:rsidRPr="00397AC1">
        <w:rPr>
          <w:rFonts w:ascii="Arial" w:hAnsi="Arial" w:cs="Arial"/>
          <w:sz w:val="22"/>
          <w:szCs w:val="22"/>
        </w:rPr>
        <w:tab/>
      </w:r>
      <w:r w:rsidRPr="00397AC1">
        <w:rPr>
          <w:rFonts w:ascii="Arial" w:hAnsi="Arial" w:cs="Arial"/>
          <w:sz w:val="22"/>
          <w:szCs w:val="22"/>
        </w:rPr>
        <w:tab/>
      </w:r>
      <w:r w:rsidR="00397AC1">
        <w:rPr>
          <w:rFonts w:ascii="Arial" w:hAnsi="Arial" w:cs="Arial"/>
          <w:sz w:val="22"/>
          <w:szCs w:val="22"/>
        </w:rPr>
        <w:t xml:space="preserve">           </w:t>
      </w:r>
      <w:r w:rsidRPr="00397AC1">
        <w:rPr>
          <w:rFonts w:ascii="Arial" w:hAnsi="Arial" w:cs="Arial"/>
          <w:b/>
          <w:sz w:val="22"/>
          <w:szCs w:val="22"/>
        </w:rPr>
        <w:t>Date</w:t>
      </w:r>
      <w:r w:rsidR="00F05719" w:rsidRPr="00397AC1">
        <w:rPr>
          <w:rFonts w:ascii="Arial" w:hAnsi="Arial" w:cs="Arial"/>
          <w:sz w:val="22"/>
          <w:szCs w:val="22"/>
        </w:rPr>
        <w:t>:</w:t>
      </w:r>
      <w:r w:rsidRPr="00397AC1">
        <w:rPr>
          <w:rFonts w:ascii="Arial" w:hAnsi="Arial" w:cs="Arial"/>
          <w:sz w:val="22"/>
          <w:szCs w:val="22"/>
        </w:rPr>
        <w:t xml:space="preserve"> </w:t>
      </w:r>
    </w:p>
    <w:p w14:paraId="46F48B22" w14:textId="66727B12" w:rsidR="00237A7C" w:rsidRDefault="00237A7C" w:rsidP="00243235">
      <w:pPr>
        <w:pStyle w:val="Default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7A7C" w14:paraId="5B6B4616" w14:textId="77777777" w:rsidTr="00237A7C">
        <w:tc>
          <w:tcPr>
            <w:tcW w:w="9350" w:type="dxa"/>
          </w:tcPr>
          <w:p w14:paraId="7FCB28FC" w14:textId="77777777" w:rsidR="00237A7C" w:rsidRPr="00237A7C" w:rsidRDefault="00237A7C" w:rsidP="00237A7C">
            <w:pPr>
              <w:pStyle w:val="Default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237A7C">
              <w:rPr>
                <w:rFonts w:ascii="Arial" w:hAnsi="Arial" w:cs="Arial"/>
                <w:i/>
                <w:sz w:val="20"/>
                <w:szCs w:val="20"/>
              </w:rPr>
              <w:t>By signing this application, I believe this trip will provide a benefit to my advisee’s education.</w:t>
            </w:r>
          </w:p>
          <w:p w14:paraId="32B61DFB" w14:textId="1927BA78" w:rsidR="00237A7C" w:rsidRPr="005654FD" w:rsidRDefault="00237A7C" w:rsidP="00237A7C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5654FD">
              <w:rPr>
                <w:rFonts w:ascii="Arial" w:hAnsi="Arial" w:cs="Arial"/>
              </w:rPr>
              <w:t>_______________________________________________________</w:t>
            </w:r>
            <w:r w:rsidRPr="005654FD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_____________</w:t>
            </w:r>
          </w:p>
          <w:p w14:paraId="284E359B" w14:textId="605882B0" w:rsidR="00237A7C" w:rsidRPr="00237A7C" w:rsidRDefault="00237A7C" w:rsidP="00237A7C">
            <w:pPr>
              <w:pStyle w:val="Default"/>
              <w:spacing w:before="40" w:after="40"/>
              <w:rPr>
                <w:rFonts w:ascii="Arial" w:hAnsi="Arial" w:cs="Arial"/>
                <w:i/>
              </w:rPr>
            </w:pPr>
            <w:r w:rsidRPr="002419F3">
              <w:rPr>
                <w:rFonts w:ascii="Arial" w:hAnsi="Arial" w:cs="Arial"/>
                <w:b/>
                <w:i/>
                <w:sz w:val="22"/>
                <w:szCs w:val="22"/>
              </w:rPr>
              <w:t>Advisor or Research Advisor’s Signature:</w:t>
            </w:r>
            <w:r w:rsidRPr="002419F3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2419F3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2419F3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2419F3">
              <w:rPr>
                <w:rFonts w:ascii="Arial" w:hAnsi="Arial" w:cs="Arial"/>
                <w:b/>
                <w:i/>
                <w:sz w:val="22"/>
                <w:szCs w:val="22"/>
              </w:rPr>
              <w:t>Date</w:t>
            </w:r>
            <w:r w:rsidRPr="002419F3">
              <w:rPr>
                <w:rFonts w:ascii="Arial" w:hAnsi="Arial" w:cs="Arial"/>
                <w:i/>
              </w:rPr>
              <w:t>:</w:t>
            </w:r>
          </w:p>
        </w:tc>
      </w:tr>
    </w:tbl>
    <w:p w14:paraId="0F1DE308" w14:textId="703B6025" w:rsidR="00237A7C" w:rsidRPr="00A32369" w:rsidRDefault="00237A7C" w:rsidP="00237A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A32369" w:rsidRPr="00A32369" w14:paraId="59D97F0A" w14:textId="77777777" w:rsidTr="00CC6598">
        <w:tc>
          <w:tcPr>
            <w:tcW w:w="9350" w:type="dxa"/>
            <w:gridSpan w:val="2"/>
            <w:shd w:val="clear" w:color="auto" w:fill="A50021"/>
          </w:tcPr>
          <w:p w14:paraId="332CD44E" w14:textId="1E44E63C" w:rsidR="00A32369" w:rsidRPr="00A324A7" w:rsidRDefault="00A32369" w:rsidP="00CC6598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324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THIS SECTION T</w:t>
            </w:r>
            <w:r w:rsidR="00CC6598" w:rsidRPr="00A324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 BE COMPLETED BY PHYSICS DEPARTMENT</w:t>
            </w:r>
          </w:p>
        </w:tc>
      </w:tr>
      <w:tr w:rsidR="002D3923" w:rsidRPr="00A32369" w14:paraId="49DFBF16" w14:textId="77777777" w:rsidTr="002D3923">
        <w:tc>
          <w:tcPr>
            <w:tcW w:w="45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4BF20" w14:textId="7C0AD77E" w:rsidR="002D3923" w:rsidRPr="00A324A7" w:rsidRDefault="002D3923" w:rsidP="002D3923">
            <w:pPr>
              <w:pStyle w:val="Default"/>
              <w:spacing w:before="60" w:after="6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324A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Expenses accrued to date:                        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             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706BAE" w14:textId="46F9EB98" w:rsidR="002D3923" w:rsidRPr="00A324A7" w:rsidRDefault="002D3923" w:rsidP="00A324A7">
            <w:pPr>
              <w:pStyle w:val="Default"/>
              <w:spacing w:before="60" w:after="6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324A7">
              <w:rPr>
                <w:rFonts w:ascii="Arial" w:hAnsi="Arial" w:cs="Arial"/>
                <w:bCs/>
                <w:color w:val="auto"/>
                <w:sz w:val="20"/>
                <w:szCs w:val="20"/>
              </w:rPr>
              <w:t>Expenses as of September 1:</w:t>
            </w:r>
          </w:p>
        </w:tc>
      </w:tr>
      <w:tr w:rsidR="00243235" w:rsidRPr="00A32369" w14:paraId="230EF473" w14:textId="77777777" w:rsidTr="002D392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0C55" w14:textId="46B627FE" w:rsidR="00CC6598" w:rsidRPr="002D3923" w:rsidRDefault="00243235" w:rsidP="00237A7C">
            <w:pPr>
              <w:pStyle w:val="Defaul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2D3923">
              <w:rPr>
                <w:rFonts w:ascii="Arial" w:hAnsi="Arial" w:cs="Arial"/>
                <w:bCs/>
                <w:sz w:val="20"/>
                <w:szCs w:val="20"/>
              </w:rPr>
              <w:t>Amount approved by department: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145C" w14:textId="77777777" w:rsidR="00243235" w:rsidRPr="00A32369" w:rsidRDefault="00243235" w:rsidP="00237A7C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3235" w:rsidRPr="00A32369" w14:paraId="19F29C11" w14:textId="77777777" w:rsidTr="002D392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B55E" w14:textId="263DF2A3" w:rsidR="00CC6598" w:rsidRPr="002D3923" w:rsidRDefault="00243235" w:rsidP="00237A7C">
            <w:pPr>
              <w:pStyle w:val="Defaul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2D3923">
              <w:rPr>
                <w:rFonts w:ascii="Arial" w:hAnsi="Arial" w:cs="Arial"/>
                <w:bCs/>
                <w:sz w:val="20"/>
                <w:szCs w:val="20"/>
              </w:rPr>
              <w:t>PTA#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9FA" w14:textId="77777777" w:rsidR="00243235" w:rsidRPr="00A32369" w:rsidRDefault="00243235" w:rsidP="00237A7C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D1EB12A" w14:textId="3D8CB1BA" w:rsidR="00237A7C" w:rsidRPr="00237A7C" w:rsidRDefault="00237A7C" w:rsidP="002F572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8FF4CFE" w14:textId="3273ED07" w:rsidR="002F5724" w:rsidRPr="00237A7C" w:rsidRDefault="008A3327" w:rsidP="002F5724">
      <w:pPr>
        <w:pStyle w:val="Default"/>
        <w:rPr>
          <w:rFonts w:ascii="Arial" w:hAnsi="Arial" w:cs="Arial"/>
          <w:bCs/>
          <w:sz w:val="22"/>
          <w:szCs w:val="22"/>
        </w:rPr>
      </w:pPr>
      <w:r w:rsidRPr="00237A7C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CC6598" w:rsidRPr="00237A7C">
        <w:rPr>
          <w:rFonts w:ascii="Arial" w:hAnsi="Arial" w:cs="Arial"/>
          <w:bCs/>
          <w:sz w:val="22"/>
          <w:szCs w:val="22"/>
        </w:rPr>
        <w:t>______</w:t>
      </w:r>
      <w:r w:rsidRPr="00237A7C">
        <w:rPr>
          <w:rFonts w:ascii="Arial" w:hAnsi="Arial" w:cs="Arial"/>
          <w:bCs/>
          <w:sz w:val="22"/>
          <w:szCs w:val="22"/>
        </w:rPr>
        <w:t>_</w:t>
      </w:r>
    </w:p>
    <w:p w14:paraId="0C1E3DFD" w14:textId="7B3E8698" w:rsidR="008A3327" w:rsidRPr="00237A7C" w:rsidRDefault="002F5724" w:rsidP="00237A7C">
      <w:pPr>
        <w:pStyle w:val="Default"/>
        <w:rPr>
          <w:rFonts w:ascii="Arial" w:hAnsi="Arial" w:cs="Arial"/>
          <w:bCs/>
          <w:sz w:val="22"/>
          <w:szCs w:val="22"/>
        </w:rPr>
      </w:pPr>
      <w:r w:rsidRPr="00237A7C">
        <w:rPr>
          <w:rFonts w:ascii="Arial" w:hAnsi="Arial" w:cs="Arial"/>
          <w:b/>
          <w:bCs/>
          <w:sz w:val="22"/>
          <w:szCs w:val="22"/>
        </w:rPr>
        <w:lastRenderedPageBreak/>
        <w:t xml:space="preserve">Student </w:t>
      </w:r>
      <w:r w:rsidR="008A3327" w:rsidRPr="00237A7C">
        <w:rPr>
          <w:rFonts w:ascii="Arial" w:hAnsi="Arial" w:cs="Arial"/>
          <w:b/>
          <w:bCs/>
          <w:sz w:val="22"/>
          <w:szCs w:val="22"/>
        </w:rPr>
        <w:t>Services Officer Signature</w:t>
      </w:r>
      <w:r w:rsidR="008A3327" w:rsidRPr="00237A7C">
        <w:rPr>
          <w:rFonts w:ascii="Arial" w:hAnsi="Arial" w:cs="Arial"/>
          <w:bCs/>
          <w:sz w:val="22"/>
          <w:szCs w:val="22"/>
        </w:rPr>
        <w:t xml:space="preserve">: </w:t>
      </w:r>
      <w:r w:rsidR="008A3327" w:rsidRPr="00237A7C">
        <w:rPr>
          <w:rFonts w:ascii="Arial" w:hAnsi="Arial" w:cs="Arial"/>
          <w:bCs/>
          <w:sz w:val="22"/>
          <w:szCs w:val="22"/>
        </w:rPr>
        <w:tab/>
      </w:r>
      <w:r w:rsidR="008A3327" w:rsidRPr="00237A7C">
        <w:rPr>
          <w:rFonts w:ascii="Arial" w:hAnsi="Arial" w:cs="Arial"/>
          <w:bCs/>
          <w:sz w:val="22"/>
          <w:szCs w:val="22"/>
        </w:rPr>
        <w:tab/>
      </w:r>
      <w:r w:rsidR="008A3327" w:rsidRPr="00237A7C">
        <w:rPr>
          <w:rFonts w:ascii="Arial" w:hAnsi="Arial" w:cs="Arial"/>
          <w:bCs/>
          <w:sz w:val="22"/>
          <w:szCs w:val="22"/>
        </w:rPr>
        <w:tab/>
      </w:r>
      <w:r w:rsidR="008A3327" w:rsidRPr="00237A7C">
        <w:rPr>
          <w:rFonts w:ascii="Arial" w:hAnsi="Arial" w:cs="Arial"/>
          <w:bCs/>
          <w:sz w:val="22"/>
          <w:szCs w:val="22"/>
        </w:rPr>
        <w:tab/>
      </w:r>
      <w:r w:rsidR="008A3327" w:rsidRPr="00237A7C">
        <w:rPr>
          <w:rFonts w:ascii="Arial" w:hAnsi="Arial" w:cs="Arial"/>
          <w:bCs/>
          <w:sz w:val="22"/>
          <w:szCs w:val="22"/>
        </w:rPr>
        <w:tab/>
      </w:r>
      <w:r w:rsidR="002E66D3" w:rsidRPr="00237A7C">
        <w:rPr>
          <w:rFonts w:ascii="Arial" w:hAnsi="Arial" w:cs="Arial"/>
          <w:b/>
          <w:bCs/>
          <w:sz w:val="22"/>
          <w:szCs w:val="22"/>
        </w:rPr>
        <w:t>Date:</w:t>
      </w:r>
    </w:p>
    <w:p w14:paraId="28BE7D11" w14:textId="77777777" w:rsidR="00237A7C" w:rsidRPr="00237A7C" w:rsidRDefault="00237A7C" w:rsidP="00237A7C">
      <w:pPr>
        <w:pStyle w:val="Default"/>
        <w:rPr>
          <w:rFonts w:ascii="Arial" w:hAnsi="Arial" w:cs="Arial"/>
          <w:sz w:val="22"/>
          <w:szCs w:val="22"/>
        </w:rPr>
      </w:pPr>
    </w:p>
    <w:p w14:paraId="1F0C59CA" w14:textId="11C588DA" w:rsidR="008A3327" w:rsidRPr="00237A7C" w:rsidRDefault="008A3327" w:rsidP="008A3327">
      <w:pPr>
        <w:pStyle w:val="NoSpacing"/>
        <w:rPr>
          <w:rFonts w:ascii="Arial" w:hAnsi="Arial" w:cs="Arial"/>
        </w:rPr>
      </w:pPr>
      <w:r w:rsidRPr="00237A7C">
        <w:rPr>
          <w:rFonts w:ascii="Arial" w:hAnsi="Arial" w:cs="Arial"/>
        </w:rPr>
        <w:t>____________________________________________________________________________</w:t>
      </w:r>
    </w:p>
    <w:p w14:paraId="1EEA1B6B" w14:textId="4D12167C" w:rsidR="002E66D3" w:rsidRPr="00237A7C" w:rsidRDefault="002E66D3" w:rsidP="00237A7C">
      <w:pPr>
        <w:pStyle w:val="NoSpacing"/>
        <w:rPr>
          <w:rFonts w:ascii="Arial" w:hAnsi="Arial" w:cs="Arial"/>
        </w:rPr>
      </w:pPr>
      <w:r w:rsidRPr="00237A7C">
        <w:rPr>
          <w:rFonts w:ascii="Arial" w:hAnsi="Arial" w:cs="Arial"/>
          <w:b/>
        </w:rPr>
        <w:t>Chair of Undergraduate Studies Signature</w:t>
      </w:r>
      <w:r w:rsidR="000E323C" w:rsidRPr="00237A7C">
        <w:rPr>
          <w:rFonts w:ascii="Arial" w:hAnsi="Arial" w:cs="Arial"/>
        </w:rPr>
        <w:t>:</w:t>
      </w:r>
      <w:r w:rsidR="008A3327" w:rsidRPr="00237A7C">
        <w:rPr>
          <w:rFonts w:ascii="Arial" w:hAnsi="Arial" w:cs="Arial"/>
        </w:rPr>
        <w:tab/>
      </w:r>
      <w:r w:rsidR="008A3327" w:rsidRPr="00237A7C">
        <w:rPr>
          <w:rFonts w:ascii="Arial" w:hAnsi="Arial" w:cs="Arial"/>
          <w:b/>
        </w:rPr>
        <w:tab/>
      </w:r>
      <w:r w:rsidR="008A3327" w:rsidRPr="00237A7C">
        <w:rPr>
          <w:rFonts w:ascii="Arial" w:hAnsi="Arial" w:cs="Arial"/>
          <w:b/>
        </w:rPr>
        <w:tab/>
      </w:r>
      <w:r w:rsidR="008A3327" w:rsidRPr="00237A7C">
        <w:rPr>
          <w:rFonts w:ascii="Arial" w:hAnsi="Arial" w:cs="Arial"/>
          <w:b/>
        </w:rPr>
        <w:tab/>
      </w:r>
      <w:r w:rsidRPr="00237A7C">
        <w:rPr>
          <w:rFonts w:ascii="Arial" w:hAnsi="Arial" w:cs="Arial"/>
          <w:b/>
        </w:rPr>
        <w:t>Date:</w:t>
      </w:r>
      <w:r w:rsidRPr="00237A7C">
        <w:rPr>
          <w:rFonts w:ascii="Arial" w:hAnsi="Arial" w:cs="Arial"/>
        </w:rPr>
        <w:t xml:space="preserve"> </w:t>
      </w:r>
      <w:r w:rsidR="00237A7C" w:rsidRPr="00237A7C">
        <w:rPr>
          <w:rFonts w:ascii="Arial" w:hAnsi="Arial" w:cs="Arial"/>
        </w:rPr>
        <w:tab/>
      </w:r>
    </w:p>
    <w:sectPr w:rsidR="002E66D3" w:rsidRPr="00237A7C" w:rsidSect="00237A7C">
      <w:headerReference w:type="default" r:id="rId7"/>
      <w:footerReference w:type="default" r:id="rId8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63484" w14:textId="77777777" w:rsidR="00AA4EC2" w:rsidRDefault="00AA4EC2" w:rsidP="00F65147">
      <w:pPr>
        <w:spacing w:after="0" w:line="240" w:lineRule="auto"/>
      </w:pPr>
      <w:r>
        <w:separator/>
      </w:r>
    </w:p>
  </w:endnote>
  <w:endnote w:type="continuationSeparator" w:id="0">
    <w:p w14:paraId="0C5ABA0B" w14:textId="77777777" w:rsidR="00AA4EC2" w:rsidRDefault="00AA4EC2" w:rsidP="00F6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-Bold">
    <w:altName w:val="Gadugi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48B1" w14:textId="2294AEC0" w:rsidR="00F65147" w:rsidRDefault="00F65147">
    <w:pPr>
      <w:pStyle w:val="Footer"/>
    </w:pPr>
    <w:r>
      <w:tab/>
    </w:r>
    <w:r w:rsidR="00F9309D">
      <w:t xml:space="preserve"> Please return to Physics Main Office (Varian Building, Room 107)</w:t>
    </w:r>
  </w:p>
  <w:p w14:paraId="54B03B75" w14:textId="105D4032" w:rsidR="00F9309D" w:rsidRDefault="00F9309D">
    <w:pPr>
      <w:pStyle w:val="Footer"/>
    </w:pPr>
    <w:r>
      <w:tab/>
      <w:t xml:space="preserve">Questions can be directed to Elva Carbajal at </w:t>
    </w:r>
    <w:hyperlink r:id="rId1" w:history="1">
      <w:r w:rsidRPr="00B22737">
        <w:rPr>
          <w:rStyle w:val="Hyperlink"/>
        </w:rPr>
        <w:t>elva@stanford.edu</w:t>
      </w:r>
    </w:hyperlink>
    <w:r>
      <w:t>.</w:t>
    </w:r>
  </w:p>
  <w:p w14:paraId="473F50E9" w14:textId="77777777" w:rsidR="00F9309D" w:rsidRDefault="00F9309D">
    <w:pPr>
      <w:pStyle w:val="Footer"/>
    </w:pPr>
  </w:p>
  <w:p w14:paraId="4A4B72A7" w14:textId="77777777" w:rsidR="00F65147" w:rsidRDefault="00F65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F090" w14:textId="77777777" w:rsidR="00AA4EC2" w:rsidRDefault="00AA4EC2" w:rsidP="00F65147">
      <w:pPr>
        <w:spacing w:after="0" w:line="240" w:lineRule="auto"/>
      </w:pPr>
      <w:r>
        <w:separator/>
      </w:r>
    </w:p>
  </w:footnote>
  <w:footnote w:type="continuationSeparator" w:id="0">
    <w:p w14:paraId="6710DF28" w14:textId="77777777" w:rsidR="00AA4EC2" w:rsidRDefault="00AA4EC2" w:rsidP="00F6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1B2D" w14:textId="4127867F" w:rsidR="00F65147" w:rsidRDefault="00262B29">
    <w:pPr>
      <w:pStyle w:val="Header"/>
    </w:pPr>
    <w:r>
      <w:rPr>
        <w:noProof/>
      </w:rPr>
      <w:drawing>
        <wp:inline distT="0" distB="0" distL="0" distR="0" wp14:anchorId="245F80FE" wp14:editId="03F5B302">
          <wp:extent cx="2249424" cy="22555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ford Department of Physics Email 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4" cy="22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0378"/>
    <w:multiLevelType w:val="hybridMultilevel"/>
    <w:tmpl w:val="7C16F6CE"/>
    <w:lvl w:ilvl="0" w:tplc="32F681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533B"/>
    <w:multiLevelType w:val="hybridMultilevel"/>
    <w:tmpl w:val="D186BCDC"/>
    <w:lvl w:ilvl="0" w:tplc="32F681E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4057B0"/>
    <w:multiLevelType w:val="hybridMultilevel"/>
    <w:tmpl w:val="8544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0619B"/>
    <w:multiLevelType w:val="hybridMultilevel"/>
    <w:tmpl w:val="EC66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24"/>
    <w:rsid w:val="00054D6C"/>
    <w:rsid w:val="000853D5"/>
    <w:rsid w:val="000A4208"/>
    <w:rsid w:val="000C6D9A"/>
    <w:rsid w:val="000E323C"/>
    <w:rsid w:val="000F3AB8"/>
    <w:rsid w:val="000F3ADC"/>
    <w:rsid w:val="00114CAE"/>
    <w:rsid w:val="00126207"/>
    <w:rsid w:val="00134C2E"/>
    <w:rsid w:val="00136ADF"/>
    <w:rsid w:val="001443B4"/>
    <w:rsid w:val="001A5A53"/>
    <w:rsid w:val="001B7D04"/>
    <w:rsid w:val="00202AF8"/>
    <w:rsid w:val="00212943"/>
    <w:rsid w:val="00221708"/>
    <w:rsid w:val="0022605C"/>
    <w:rsid w:val="00237A7C"/>
    <w:rsid w:val="002419F3"/>
    <w:rsid w:val="00243235"/>
    <w:rsid w:val="002559AA"/>
    <w:rsid w:val="00262B29"/>
    <w:rsid w:val="00284E69"/>
    <w:rsid w:val="00285EF1"/>
    <w:rsid w:val="00293BF1"/>
    <w:rsid w:val="002A5CE3"/>
    <w:rsid w:val="002D3923"/>
    <w:rsid w:val="002E4175"/>
    <w:rsid w:val="002E66D3"/>
    <w:rsid w:val="002F5724"/>
    <w:rsid w:val="00320779"/>
    <w:rsid w:val="00344694"/>
    <w:rsid w:val="00362306"/>
    <w:rsid w:val="00391522"/>
    <w:rsid w:val="0039287D"/>
    <w:rsid w:val="00397AC1"/>
    <w:rsid w:val="004129B8"/>
    <w:rsid w:val="004215FB"/>
    <w:rsid w:val="00436ED0"/>
    <w:rsid w:val="0045233F"/>
    <w:rsid w:val="0045497C"/>
    <w:rsid w:val="004673B7"/>
    <w:rsid w:val="004836D6"/>
    <w:rsid w:val="004C252B"/>
    <w:rsid w:val="005654FD"/>
    <w:rsid w:val="005D7B47"/>
    <w:rsid w:val="005E2CAD"/>
    <w:rsid w:val="00603930"/>
    <w:rsid w:val="0065751E"/>
    <w:rsid w:val="00673DD1"/>
    <w:rsid w:val="006938D6"/>
    <w:rsid w:val="006B126D"/>
    <w:rsid w:val="006B34D1"/>
    <w:rsid w:val="006B645B"/>
    <w:rsid w:val="006D60D9"/>
    <w:rsid w:val="00730E73"/>
    <w:rsid w:val="007A01A0"/>
    <w:rsid w:val="007C626C"/>
    <w:rsid w:val="008048D2"/>
    <w:rsid w:val="00814EAA"/>
    <w:rsid w:val="00846FC9"/>
    <w:rsid w:val="00863A5D"/>
    <w:rsid w:val="00863BD1"/>
    <w:rsid w:val="008706EC"/>
    <w:rsid w:val="00883E59"/>
    <w:rsid w:val="0089213F"/>
    <w:rsid w:val="008A3327"/>
    <w:rsid w:val="008C7606"/>
    <w:rsid w:val="00944BFA"/>
    <w:rsid w:val="00945B99"/>
    <w:rsid w:val="009637A6"/>
    <w:rsid w:val="009E1BC5"/>
    <w:rsid w:val="009F017B"/>
    <w:rsid w:val="009F769D"/>
    <w:rsid w:val="00A06630"/>
    <w:rsid w:val="00A32369"/>
    <w:rsid w:val="00A324A7"/>
    <w:rsid w:val="00AA4EC2"/>
    <w:rsid w:val="00AB0A81"/>
    <w:rsid w:val="00AE305C"/>
    <w:rsid w:val="00B03CCA"/>
    <w:rsid w:val="00B543AE"/>
    <w:rsid w:val="00B925E0"/>
    <w:rsid w:val="00BA04F1"/>
    <w:rsid w:val="00C45449"/>
    <w:rsid w:val="00C55D76"/>
    <w:rsid w:val="00C76507"/>
    <w:rsid w:val="00C80266"/>
    <w:rsid w:val="00CA3F3D"/>
    <w:rsid w:val="00CC16A3"/>
    <w:rsid w:val="00CC6598"/>
    <w:rsid w:val="00D03ADC"/>
    <w:rsid w:val="00D53DF9"/>
    <w:rsid w:val="00DD26F7"/>
    <w:rsid w:val="00DF4D32"/>
    <w:rsid w:val="00E46154"/>
    <w:rsid w:val="00E91110"/>
    <w:rsid w:val="00F05719"/>
    <w:rsid w:val="00F25B78"/>
    <w:rsid w:val="00F65147"/>
    <w:rsid w:val="00F71D0A"/>
    <w:rsid w:val="00F9309D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F5955"/>
  <w15:chartTrackingRefBased/>
  <w15:docId w15:val="{7BD9DD68-245E-4E3D-8FA9-69E0276F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47"/>
  </w:style>
  <w:style w:type="paragraph" w:styleId="Footer">
    <w:name w:val="footer"/>
    <w:basedOn w:val="Normal"/>
    <w:link w:val="FooterChar"/>
    <w:uiPriority w:val="99"/>
    <w:unhideWhenUsed/>
    <w:rsid w:val="00F6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47"/>
  </w:style>
  <w:style w:type="paragraph" w:styleId="NoSpacing">
    <w:name w:val="No Spacing"/>
    <w:uiPriority w:val="1"/>
    <w:qFormat/>
    <w:rsid w:val="008A3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4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0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va@stan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 Carbajal</dc:creator>
  <cp:keywords/>
  <dc:description/>
  <cp:lastModifiedBy>Khoi H Huynh</cp:lastModifiedBy>
  <cp:revision>2</cp:revision>
  <cp:lastPrinted>2019-01-18T21:27:00Z</cp:lastPrinted>
  <dcterms:created xsi:type="dcterms:W3CDTF">2019-06-05T00:40:00Z</dcterms:created>
  <dcterms:modified xsi:type="dcterms:W3CDTF">2019-06-05T00:40:00Z</dcterms:modified>
</cp:coreProperties>
</file>